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0427" w:rsidRPr="00E054E2" w:rsidRDefault="00140427" w:rsidP="00140427">
      <w:pPr>
        <w:spacing w:line="240" w:lineRule="auto"/>
        <w:rPr>
          <w:sz w:val="6"/>
        </w:rPr>
      </w:pPr>
      <w:bookmarkStart w:id="0" w:name="_GoBack"/>
      <w:bookmarkEnd w:id="0"/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Załącznik nr 7</w:t>
      </w:r>
    </w:p>
    <w:p w:rsidR="00140427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Imię i nazwisko wnioskodawcy: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…………………………, ……………….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                                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 xml:space="preserve">……………………………………………….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A4541">
        <w:rPr>
          <w:rFonts w:ascii="Times New Roman" w:hAnsi="Times New Roman" w:cs="Times New Roman"/>
          <w:sz w:val="24"/>
          <w:szCs w:val="24"/>
        </w:rPr>
        <w:t xml:space="preserve">    /miejscowość i data/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Numer telefonu wnioskodawcy:</w:t>
      </w:r>
    </w:p>
    <w:p w:rsidR="00140427" w:rsidRPr="007A4541" w:rsidRDefault="00140427" w:rsidP="00140427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……………………………………………….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4210E0" w:rsidRDefault="00140427" w:rsidP="00140427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4210E0">
        <w:rPr>
          <w:rFonts w:ascii="Times New Roman" w:hAnsi="Times New Roman" w:cs="Times New Roman"/>
          <w:sz w:val="24"/>
          <w:szCs w:val="24"/>
        </w:rPr>
        <w:t xml:space="preserve">WNIOSEK O DOSTOSOWANIE WARUNKÓW PISANIA KONKURSÓW PRZEDMIOTOWYCH DO POTRZEB I MOŻLIWOŚCI UCZNIA </w:t>
      </w:r>
    </w:p>
    <w:p w:rsidR="00140427" w:rsidRPr="00F35E39" w:rsidRDefault="00140427" w:rsidP="00140427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35E39">
        <w:rPr>
          <w:rFonts w:ascii="Times New Roman" w:hAnsi="Times New Roman" w:cs="Times New Roman"/>
          <w:sz w:val="24"/>
          <w:szCs w:val="24"/>
        </w:rPr>
        <w:t>przedłożyć dyrektorowi szkoły</w:t>
      </w:r>
    </w:p>
    <w:p w:rsidR="00140427" w:rsidRPr="002D2D4D" w:rsidRDefault="00140427" w:rsidP="00140427">
      <w:pPr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40427" w:rsidRPr="007A4541" w:rsidRDefault="00140427" w:rsidP="00140427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Na po</w:t>
      </w:r>
      <w:r>
        <w:rPr>
          <w:rFonts w:ascii="Times New Roman" w:hAnsi="Times New Roman" w:cs="Times New Roman"/>
          <w:sz w:val="24"/>
          <w:szCs w:val="24"/>
        </w:rPr>
        <w:t>dstawie (niepotrzebne skreślić)</w:t>
      </w:r>
      <w:r w:rsidRPr="007A4541">
        <w:rPr>
          <w:rFonts w:ascii="Times New Roman" w:hAnsi="Times New Roman" w:cs="Times New Roman"/>
          <w:sz w:val="24"/>
          <w:szCs w:val="24"/>
        </w:rPr>
        <w:t xml:space="preserve"> zaświadczenia lekarskiego o przewle</w:t>
      </w:r>
      <w:r>
        <w:rPr>
          <w:rFonts w:ascii="Times New Roman" w:hAnsi="Times New Roman" w:cs="Times New Roman"/>
          <w:sz w:val="24"/>
          <w:szCs w:val="24"/>
        </w:rPr>
        <w:t>kłej chorobie wystawionego w dniu</w:t>
      </w:r>
      <w:r w:rsidRPr="007A4541">
        <w:rPr>
          <w:rFonts w:ascii="Times New Roman" w:hAnsi="Times New Roman" w:cs="Times New Roman"/>
          <w:sz w:val="24"/>
          <w:szCs w:val="24"/>
        </w:rPr>
        <w:t xml:space="preserve"> …………………… / orzeczenia o potrzebie kształcenia </w:t>
      </w:r>
      <w:r>
        <w:rPr>
          <w:rFonts w:ascii="Times New Roman" w:hAnsi="Times New Roman" w:cs="Times New Roman"/>
          <w:sz w:val="24"/>
          <w:szCs w:val="24"/>
        </w:rPr>
        <w:t>specjalnego nr ………………..…. z dnia ……………..</w:t>
      </w:r>
      <w:r w:rsidRPr="007A4541">
        <w:rPr>
          <w:rFonts w:ascii="Times New Roman" w:hAnsi="Times New Roman" w:cs="Times New Roman"/>
          <w:sz w:val="24"/>
          <w:szCs w:val="24"/>
        </w:rPr>
        <w:t xml:space="preserve">  składam wniosek o dostosowanie warunków pisania następujących konkursów przedmi</w:t>
      </w:r>
      <w:r>
        <w:rPr>
          <w:rFonts w:ascii="Times New Roman" w:hAnsi="Times New Roman" w:cs="Times New Roman"/>
          <w:sz w:val="24"/>
          <w:szCs w:val="24"/>
        </w:rPr>
        <w:t xml:space="preserve">otowych: </w:t>
      </w:r>
    </w:p>
    <w:p w:rsidR="00140427" w:rsidRPr="007A4541" w:rsidRDefault="00140427" w:rsidP="0014042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br/>
      </w:r>
      <w:r w:rsidRPr="007A4541">
        <w:rPr>
          <w:rFonts w:ascii="Times New Roman" w:hAnsi="Times New Roman" w:cs="Times New Roman"/>
          <w:sz w:val="24"/>
          <w:szCs w:val="24"/>
        </w:rPr>
        <w:t>do indywidualnych potrzeb i możliwości mojego dziecka (imię i nazwisko) ………………………………………………………….……………</w:t>
      </w:r>
      <w:r>
        <w:rPr>
          <w:rFonts w:ascii="Times New Roman" w:hAnsi="Times New Roman" w:cs="Times New Roman"/>
          <w:sz w:val="24"/>
          <w:szCs w:val="24"/>
        </w:rPr>
        <w:t>………………………….</w:t>
      </w:r>
    </w:p>
    <w:p w:rsidR="00140427" w:rsidRPr="007A4541" w:rsidRDefault="00140427" w:rsidP="00140427">
      <w:pPr>
        <w:spacing w:before="240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Ubiegam się o następujące dostosowanie warunków pisania konkursów:</w:t>
      </w: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b/>
          <w:sz w:val="24"/>
          <w:szCs w:val="24"/>
        </w:rPr>
        <w:t>Uzasadnienie</w:t>
      </w:r>
      <w:r w:rsidRPr="007A4541">
        <w:rPr>
          <w:rFonts w:ascii="Times New Roman" w:hAnsi="Times New Roman" w:cs="Times New Roman"/>
          <w:sz w:val="24"/>
          <w:szCs w:val="24"/>
        </w:rPr>
        <w:t xml:space="preserve"> (należy wyjaśnić, z jakiego względu lub w jakich przypadkach wnioskowane dostosowanie jest konieczne): </w:t>
      </w: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="00C86711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łączniki:  </w:t>
      </w:r>
    </w:p>
    <w:p w:rsidR="00140427" w:rsidRDefault="00140427" w:rsidP="00140427">
      <w:pPr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140427" w:rsidRPr="007A4541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…………………………………………………………..</w:t>
      </w:r>
    </w:p>
    <w:p w:rsidR="001E14F8" w:rsidRPr="00140427" w:rsidRDefault="00140427" w:rsidP="00140427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A4541">
        <w:rPr>
          <w:rFonts w:ascii="Times New Roman" w:hAnsi="Times New Roman" w:cs="Times New Roman"/>
          <w:sz w:val="24"/>
          <w:szCs w:val="24"/>
        </w:rPr>
        <w:t>Podpis rodzica/prawnego opiekuna</w:t>
      </w:r>
    </w:p>
    <w:sectPr w:rsidR="001E14F8" w:rsidRPr="00140427" w:rsidSect="001F09A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17" w:right="1417" w:bottom="1417" w:left="1417" w:header="709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2CF2" w:rsidRDefault="00602CF2" w:rsidP="00C17EF9">
      <w:pPr>
        <w:spacing w:after="0" w:line="240" w:lineRule="auto"/>
      </w:pPr>
      <w:r>
        <w:separator/>
      </w:r>
    </w:p>
  </w:endnote>
  <w:endnote w:type="continuationSeparator" w:id="0">
    <w:p w:rsidR="00602CF2" w:rsidRDefault="00602CF2" w:rsidP="00C17E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6" w:rsidRDefault="005E2656">
    <w:pPr>
      <w:pStyle w:val="Stopk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6" w:rsidRDefault="005E2656">
    <w:pPr>
      <w:pStyle w:val="Stopk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6" w:rsidRDefault="005E2656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2CF2" w:rsidRDefault="00602CF2" w:rsidP="00C17EF9">
      <w:pPr>
        <w:spacing w:after="0" w:line="240" w:lineRule="auto"/>
      </w:pPr>
      <w:r>
        <w:separator/>
      </w:r>
    </w:p>
  </w:footnote>
  <w:footnote w:type="continuationSeparator" w:id="0">
    <w:p w:rsidR="00602CF2" w:rsidRDefault="00602CF2" w:rsidP="00C17E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6" w:rsidRDefault="005E2656">
    <w:pPr>
      <w:pStyle w:val="Nagwek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7EF9" w:rsidRDefault="00D310B9" w:rsidP="00C17EF9">
    <w:pP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3083560</wp:posOffset>
          </wp:positionH>
          <wp:positionV relativeFrom="paragraph">
            <wp:posOffset>-227965</wp:posOffset>
          </wp:positionV>
          <wp:extent cx="882015" cy="591185"/>
          <wp:effectExtent l="0" t="0" r="0" b="0"/>
          <wp:wrapSquare wrapText="bothSides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8201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C17EF9">
      <w:rPr>
        <w:noProof/>
        <w:sz w:val="28"/>
        <w:szCs w:val="28"/>
        <w:lang w:eastAsia="pl-PL"/>
      </w:rPr>
      <w:drawing>
        <wp:anchor distT="0" distB="0" distL="114300" distR="114300" simplePos="0" relativeHeight="251661312" behindDoc="1" locked="0" layoutInCell="1" allowOverlap="0">
          <wp:simplePos x="0" y="0"/>
          <wp:positionH relativeFrom="column">
            <wp:posOffset>4467225</wp:posOffset>
          </wp:positionH>
          <wp:positionV relativeFrom="paragraph">
            <wp:posOffset>-172333</wp:posOffset>
          </wp:positionV>
          <wp:extent cx="1292225" cy="345440"/>
          <wp:effectExtent l="0" t="0" r="3175" b="0"/>
          <wp:wrapTight wrapText="bothSides">
            <wp:wrapPolygon edited="0">
              <wp:start x="0" y="0"/>
              <wp:lineTo x="0" y="20250"/>
              <wp:lineTo x="21335" y="20250"/>
              <wp:lineTo x="21335" y="0"/>
              <wp:lineTo x="0" y="0"/>
            </wp:wrapPolygon>
          </wp:wrapTight>
          <wp:docPr id="10" name="Obraz 10" descr="nowe_logo_mscdn_kolor_skrot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nowe_logo_mscdn_kolor_skrot"/>
                  <pic:cNvPicPr preferRelativeResize="0"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222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C17EF9" w:rsidRPr="00C17EF9">
      <w:rPr>
        <w:rFonts w:ascii="Cambria" w:hAnsi="Cambria"/>
        <w:sz w:val="28"/>
        <w:szCs w:val="28"/>
      </w:rPr>
      <w:t>Konkursy Przedmiotowe</w:t>
    </w:r>
    <w:r w:rsidR="00C17EF9">
      <w:rPr>
        <w:rFonts w:ascii="Cambria" w:hAnsi="Cambria"/>
        <w:sz w:val="28"/>
        <w:szCs w:val="28"/>
      </w:rPr>
      <w:t xml:space="preserve"> </w:t>
    </w:r>
  </w:p>
  <w:p w:rsidR="001E14F8" w:rsidRDefault="00C17EF9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8"/>
        <w:szCs w:val="28"/>
      </w:rPr>
    </w:pPr>
    <w:r w:rsidRPr="00C17EF9">
      <w:rPr>
        <w:rFonts w:ascii="Cambria" w:hAnsi="Cambria"/>
        <w:sz w:val="28"/>
        <w:szCs w:val="28"/>
      </w:rPr>
      <w:t>w roku szkolnym 2024/2025</w:t>
    </w:r>
  </w:p>
  <w:p w:rsidR="001E14F8" w:rsidRPr="00D310B9" w:rsidRDefault="001E14F8" w:rsidP="001E14F8">
    <w:pPr>
      <w:pBdr>
        <w:bottom w:val="single" w:sz="4" w:space="1" w:color="5B9BD5" w:themeColor="accent1"/>
      </w:pBdr>
      <w:tabs>
        <w:tab w:val="center" w:pos="4536"/>
        <w:tab w:val="right" w:pos="9072"/>
      </w:tabs>
      <w:spacing w:after="0" w:line="240" w:lineRule="auto"/>
      <w:rPr>
        <w:rFonts w:ascii="Cambria" w:hAnsi="Cambria"/>
        <w:sz w:val="2"/>
        <w:szCs w:val="28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2656" w:rsidRDefault="005E2656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E32AF"/>
    <w:multiLevelType w:val="hybridMultilevel"/>
    <w:tmpl w:val="23BA1C0C"/>
    <w:lvl w:ilvl="0" w:tplc="A5DEA7C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6B0F82"/>
    <w:multiLevelType w:val="hybridMultilevel"/>
    <w:tmpl w:val="8F5AF5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evenAndOddHeaders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C17EF9"/>
    <w:rsid w:val="00030B1D"/>
    <w:rsid w:val="00124C19"/>
    <w:rsid w:val="00140427"/>
    <w:rsid w:val="001E14F8"/>
    <w:rsid w:val="001F09A9"/>
    <w:rsid w:val="00317882"/>
    <w:rsid w:val="004669F8"/>
    <w:rsid w:val="005E2656"/>
    <w:rsid w:val="005F491B"/>
    <w:rsid w:val="00602CF2"/>
    <w:rsid w:val="007B7BEB"/>
    <w:rsid w:val="008D79DA"/>
    <w:rsid w:val="0093405E"/>
    <w:rsid w:val="009D1A20"/>
    <w:rsid w:val="00AF2FD9"/>
    <w:rsid w:val="00C17EF9"/>
    <w:rsid w:val="00C40074"/>
    <w:rsid w:val="00C86711"/>
    <w:rsid w:val="00D310B9"/>
    <w:rsid w:val="00D7229C"/>
    <w:rsid w:val="00E054E2"/>
    <w:rsid w:val="00E06186"/>
    <w:rsid w:val="00F91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F09A9"/>
    <w:pPr>
      <w:spacing w:after="200" w:line="276" w:lineRule="auto"/>
    </w:pPr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17EF9"/>
  </w:style>
  <w:style w:type="paragraph" w:styleId="Stopka">
    <w:name w:val="footer"/>
    <w:basedOn w:val="Normalny"/>
    <w:link w:val="StopkaZnak"/>
    <w:uiPriority w:val="99"/>
    <w:unhideWhenUsed/>
    <w:rsid w:val="00C17EF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17EF9"/>
  </w:style>
  <w:style w:type="paragraph" w:styleId="Tekstdymka">
    <w:name w:val="Balloon Text"/>
    <w:basedOn w:val="Normalny"/>
    <w:link w:val="TekstdymkaZnak"/>
    <w:uiPriority w:val="99"/>
    <w:semiHidden/>
    <w:unhideWhenUsed/>
    <w:rsid w:val="001E1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E14F8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99"/>
    <w:qFormat/>
    <w:rsid w:val="001F09A9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3B4E68-168F-4CAF-979B-2C378C6AA8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150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Konkursy</dc:creator>
  <cp:lastModifiedBy>Beata</cp:lastModifiedBy>
  <cp:revision>2</cp:revision>
  <cp:lastPrinted>2024-08-29T13:38:00Z</cp:lastPrinted>
  <dcterms:created xsi:type="dcterms:W3CDTF">2024-09-06T08:49:00Z</dcterms:created>
  <dcterms:modified xsi:type="dcterms:W3CDTF">2024-09-06T08:49:00Z</dcterms:modified>
</cp:coreProperties>
</file>